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002E" w14:textId="77777777" w:rsidR="00CB0B05" w:rsidRDefault="007C674F" w:rsidP="007C674F">
      <w:pPr>
        <w:jc w:val="both"/>
        <w:rPr>
          <w:sz w:val="28"/>
          <w:szCs w:val="28"/>
        </w:rPr>
      </w:pPr>
      <w:r>
        <w:rPr>
          <w:i/>
          <w:noProof/>
          <w:sz w:val="31"/>
          <w:lang w:eastAsia="sv-SE"/>
        </w:rPr>
        <w:drawing>
          <wp:inline distT="0" distB="0" distL="0" distR="0" wp14:anchorId="4BD8FFB9" wp14:editId="5ED73FB6">
            <wp:extent cx="685800" cy="771525"/>
            <wp:effectExtent l="0" t="0" r="0" b="952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Gotlands Bilkår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B0B05">
        <w:rPr>
          <w:sz w:val="28"/>
          <w:szCs w:val="28"/>
        </w:rPr>
        <w:t xml:space="preserve">Verksamhetsberättelse, </w:t>
      </w:r>
    </w:p>
    <w:p w14:paraId="67872459" w14:textId="0F57171E" w:rsidR="007C674F" w:rsidRPr="00FA43F0" w:rsidRDefault="00CB0B05" w:rsidP="007C674F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1E5F46">
        <w:rPr>
          <w:sz w:val="28"/>
          <w:szCs w:val="28"/>
        </w:rPr>
        <w:t>2</w:t>
      </w:r>
      <w:r>
        <w:rPr>
          <w:sz w:val="28"/>
          <w:szCs w:val="28"/>
        </w:rPr>
        <w:t>-01-01 – 202</w:t>
      </w:r>
      <w:r w:rsidR="001E5F46">
        <w:rPr>
          <w:sz w:val="28"/>
          <w:szCs w:val="28"/>
        </w:rPr>
        <w:t>2</w:t>
      </w:r>
      <w:r>
        <w:rPr>
          <w:sz w:val="28"/>
          <w:szCs w:val="28"/>
        </w:rPr>
        <w:t>-12-31</w:t>
      </w:r>
    </w:p>
    <w:p w14:paraId="7532DD60" w14:textId="77777777" w:rsidR="00944AFD" w:rsidRDefault="00CB0B05" w:rsidP="00CB0B05">
      <w:pPr>
        <w:pStyle w:val="Rubrik1"/>
      </w:pPr>
      <w:r>
        <w:t>Verksamhetsberättelse för</w:t>
      </w:r>
      <w:r w:rsidR="007C674F">
        <w:t xml:space="preserve"> </w:t>
      </w:r>
      <w:r w:rsidR="007C674F" w:rsidRPr="007E3F53">
        <w:t>Gotlands Bilkår</w:t>
      </w:r>
    </w:p>
    <w:p w14:paraId="79FE2ABC" w14:textId="539F2936" w:rsidR="00944AFD" w:rsidRDefault="00944AFD" w:rsidP="00CB0B05">
      <w:pPr>
        <w:pStyle w:val="Rubrik1"/>
      </w:pPr>
      <w:proofErr w:type="spellStart"/>
      <w:r>
        <w:t>Styrelseledom</w:t>
      </w:r>
      <w:r w:rsidR="003734EC">
        <w:t>öter</w:t>
      </w:r>
      <w:proofErr w:type="spellEnd"/>
      <w:r w:rsidR="003734EC">
        <w:t xml:space="preserve"> </w:t>
      </w:r>
      <w:r w:rsidR="003734EC" w:rsidRPr="00CB0B05">
        <w:rPr>
          <w:rFonts w:ascii="Garamond" w:hAnsi="Garamond"/>
          <w:sz w:val="24"/>
          <w:szCs w:val="24"/>
        </w:rPr>
        <w:t xml:space="preserve">Simona Malmros, Ingela </w:t>
      </w:r>
      <w:proofErr w:type="spellStart"/>
      <w:r w:rsidR="003734EC" w:rsidRPr="00CB0B05">
        <w:rPr>
          <w:rFonts w:ascii="Garamond" w:hAnsi="Garamond"/>
          <w:sz w:val="24"/>
          <w:szCs w:val="24"/>
        </w:rPr>
        <w:t>Timgren</w:t>
      </w:r>
      <w:proofErr w:type="spellEnd"/>
      <w:r w:rsidR="003734EC" w:rsidRPr="00CB0B05">
        <w:rPr>
          <w:rFonts w:ascii="Garamond" w:hAnsi="Garamond"/>
          <w:sz w:val="24"/>
          <w:szCs w:val="24"/>
        </w:rPr>
        <w:t xml:space="preserve">, </w:t>
      </w:r>
      <w:r w:rsidR="003734EC">
        <w:rPr>
          <w:rFonts w:ascii="Garamond" w:hAnsi="Garamond"/>
          <w:sz w:val="24"/>
          <w:szCs w:val="24"/>
        </w:rPr>
        <w:t xml:space="preserve">Susanne Lundström, </w:t>
      </w:r>
      <w:r w:rsidR="003734EC" w:rsidRPr="00CB0B05">
        <w:rPr>
          <w:rFonts w:ascii="Garamond" w:hAnsi="Garamond"/>
          <w:sz w:val="24"/>
          <w:szCs w:val="24"/>
        </w:rPr>
        <w:t xml:space="preserve">Simone </w:t>
      </w:r>
      <w:proofErr w:type="gramStart"/>
      <w:r w:rsidR="003734EC" w:rsidRPr="00CB0B05">
        <w:rPr>
          <w:rFonts w:ascii="Garamond" w:hAnsi="Garamond"/>
          <w:sz w:val="24"/>
          <w:szCs w:val="24"/>
        </w:rPr>
        <w:t>Nyholm,  och</w:t>
      </w:r>
      <w:proofErr w:type="gramEnd"/>
      <w:r w:rsidR="003734EC" w:rsidRPr="00CB0B05">
        <w:rPr>
          <w:rFonts w:ascii="Garamond" w:hAnsi="Garamond"/>
          <w:sz w:val="24"/>
          <w:szCs w:val="24"/>
        </w:rPr>
        <w:t xml:space="preserve"> Marie Hoas.  </w:t>
      </w:r>
      <w:r w:rsidR="003734EC">
        <w:rPr>
          <w:rFonts w:ascii="Garamond" w:hAnsi="Garamond"/>
          <w:sz w:val="24"/>
          <w:szCs w:val="24"/>
        </w:rPr>
        <w:t>Eva Bengtsson del av året.</w:t>
      </w:r>
    </w:p>
    <w:p w14:paraId="468A4751" w14:textId="3B63AD5A" w:rsidR="007C674F" w:rsidRPr="000826F3" w:rsidRDefault="007C674F" w:rsidP="00CB0B05">
      <w:pPr>
        <w:pStyle w:val="Rubrik1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724444" w:rsidRPr="002954B4" w14:paraId="06EC18FB" w14:textId="77777777" w:rsidTr="00F650FE">
        <w:trPr>
          <w:trHeight w:val="567"/>
        </w:trPr>
        <w:tc>
          <w:tcPr>
            <w:tcW w:w="1418" w:type="dxa"/>
          </w:tcPr>
          <w:p w14:paraId="41DED83A" w14:textId="7DB53275" w:rsidR="00724444" w:rsidRPr="008A7536" w:rsidRDefault="00CB0B05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Januari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65A8BB9" w14:textId="60D4E75D" w:rsidR="000826F3" w:rsidRDefault="00770FAC" w:rsidP="00770FAC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02785D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="00E125AC">
              <w:rPr>
                <w:rFonts w:ascii="Garamond" w:hAnsi="Garamond"/>
                <w:color w:val="auto"/>
                <w:sz w:val="24"/>
                <w:szCs w:val="24"/>
              </w:rPr>
              <w:t>-01-</w:t>
            </w:r>
            <w:r w:rsidR="004635A3">
              <w:rPr>
                <w:rFonts w:ascii="Garamond" w:hAnsi="Garamond"/>
                <w:color w:val="auto"/>
                <w:sz w:val="24"/>
                <w:szCs w:val="24"/>
              </w:rPr>
              <w:t>07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Styrelsemöte</w:t>
            </w:r>
            <w:r w:rsidR="00931F54">
              <w:rPr>
                <w:rFonts w:ascii="Garamond" w:hAnsi="Garamond"/>
                <w:color w:val="auto"/>
                <w:sz w:val="24"/>
                <w:szCs w:val="24"/>
              </w:rPr>
              <w:t xml:space="preserve"> hos Simona Malmros</w:t>
            </w:r>
          </w:p>
          <w:p w14:paraId="1D19EED5" w14:textId="1F0CFA57" w:rsidR="0002785D" w:rsidRPr="008A7536" w:rsidRDefault="0002785D" w:rsidP="00770FAC">
            <w:pPr>
              <w:pStyle w:val="RGrubrikutanfrinnehllsfrteckning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2022-01-23 Styrelsemöte</w:t>
            </w:r>
            <w:r w:rsidR="00931F54">
              <w:rPr>
                <w:rFonts w:ascii="Garamond" w:hAnsi="Garamond"/>
                <w:color w:val="auto"/>
                <w:sz w:val="24"/>
                <w:szCs w:val="24"/>
              </w:rPr>
              <w:t xml:space="preserve"> digitalt</w:t>
            </w:r>
          </w:p>
        </w:tc>
      </w:tr>
      <w:tr w:rsidR="00724444" w:rsidRPr="002954B4" w14:paraId="40E3B7C9" w14:textId="77777777" w:rsidTr="00F650FE">
        <w:trPr>
          <w:trHeight w:val="567"/>
        </w:trPr>
        <w:tc>
          <w:tcPr>
            <w:tcW w:w="1418" w:type="dxa"/>
          </w:tcPr>
          <w:p w14:paraId="2A87001F" w14:textId="450516D8" w:rsidR="00724444" w:rsidRPr="008A7536" w:rsidRDefault="00CB0B05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Februari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2FAF708" w14:textId="279507FD" w:rsidR="00D31701" w:rsidRPr="008A7536" w:rsidRDefault="00D31701" w:rsidP="00D31701">
            <w:pPr>
              <w:pStyle w:val="RGrubrikutanfrinnehllsfrteckning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</w:tc>
      </w:tr>
      <w:tr w:rsidR="00724444" w:rsidRPr="002954B4" w14:paraId="5FFE49C8" w14:textId="77777777" w:rsidTr="00F650FE">
        <w:trPr>
          <w:trHeight w:val="567"/>
        </w:trPr>
        <w:tc>
          <w:tcPr>
            <w:tcW w:w="1418" w:type="dxa"/>
          </w:tcPr>
          <w:p w14:paraId="7B0E779A" w14:textId="0ECFD254" w:rsidR="00CB0B05" w:rsidRPr="008A7536" w:rsidRDefault="00CB0B05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Mars </w:t>
            </w:r>
            <w:r w:rsidR="00F650FE">
              <w:rPr>
                <w:rFonts w:ascii="Garamond" w:hAnsi="Garamond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50F4A20" w14:textId="7E203CC2" w:rsidR="00E125AC" w:rsidRDefault="00E125AC" w:rsidP="00E125AC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</w:t>
            </w:r>
            <w:r w:rsidR="0002785D">
              <w:rPr>
                <w:rFonts w:ascii="Garamond" w:hAnsi="Garamond"/>
                <w:color w:val="auto"/>
                <w:sz w:val="24"/>
                <w:szCs w:val="24"/>
              </w:rPr>
              <w:t>22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-03-</w:t>
            </w:r>
            <w:r w:rsidR="0065077D">
              <w:rPr>
                <w:rFonts w:ascii="Garamond" w:hAnsi="Garamond"/>
                <w:color w:val="auto"/>
                <w:sz w:val="24"/>
                <w:szCs w:val="24"/>
              </w:rPr>
              <w:t>28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Styrelsemöte</w:t>
            </w:r>
            <w:r w:rsidR="00931F54">
              <w:rPr>
                <w:rFonts w:ascii="Garamond" w:hAnsi="Garamond"/>
                <w:color w:val="auto"/>
                <w:sz w:val="24"/>
                <w:szCs w:val="24"/>
              </w:rPr>
              <w:t xml:space="preserve"> digitalt</w:t>
            </w:r>
          </w:p>
          <w:p w14:paraId="0E54A302" w14:textId="4E1C9E03" w:rsidR="00D31701" w:rsidRPr="008A7536" w:rsidRDefault="00D31701" w:rsidP="002E503B">
            <w:pPr>
              <w:pStyle w:val="RGrubrikutanfrinnehllsfrteckning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</w:tc>
      </w:tr>
      <w:tr w:rsidR="00724444" w:rsidRPr="002954B4" w14:paraId="48A81104" w14:textId="77777777" w:rsidTr="00F650FE">
        <w:trPr>
          <w:trHeight w:val="567"/>
        </w:trPr>
        <w:tc>
          <w:tcPr>
            <w:tcW w:w="1418" w:type="dxa"/>
          </w:tcPr>
          <w:p w14:paraId="3961777E" w14:textId="73627271" w:rsidR="00724444" w:rsidRPr="008A7536" w:rsidRDefault="00CB0B05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April </w:t>
            </w:r>
            <w:r w:rsidR="00F650FE">
              <w:rPr>
                <w:rFonts w:ascii="Garamond" w:hAnsi="Garamond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B31DD96" w14:textId="221215F3" w:rsidR="00E125AC" w:rsidRDefault="00E125AC" w:rsidP="00E125AC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02785D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-04-</w:t>
            </w:r>
            <w:r w:rsidR="00071A30">
              <w:rPr>
                <w:rFonts w:ascii="Garamond" w:hAnsi="Garamond"/>
                <w:color w:val="auto"/>
                <w:sz w:val="24"/>
                <w:szCs w:val="24"/>
              </w:rPr>
              <w:t>03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071A30">
              <w:rPr>
                <w:rFonts w:ascii="Garamond" w:hAnsi="Garamond"/>
                <w:color w:val="auto"/>
                <w:sz w:val="24"/>
                <w:szCs w:val="24"/>
              </w:rPr>
              <w:t>Årsmöte, FFO huset Tingstäde</w:t>
            </w:r>
          </w:p>
          <w:p w14:paraId="1365EFAA" w14:textId="17622F43" w:rsidR="006A126A" w:rsidRPr="00E125AC" w:rsidRDefault="006A126A" w:rsidP="00E125AC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724444" w:rsidRPr="002954B4" w14:paraId="2D99317D" w14:textId="77777777" w:rsidTr="00F650FE">
        <w:trPr>
          <w:trHeight w:val="567"/>
        </w:trPr>
        <w:tc>
          <w:tcPr>
            <w:tcW w:w="1418" w:type="dxa"/>
          </w:tcPr>
          <w:p w14:paraId="72A1B27F" w14:textId="36DB12EB" w:rsidR="00724444" w:rsidRPr="008A7536" w:rsidRDefault="00226D5C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Maj  </w:t>
            </w:r>
            <w:r w:rsidR="00F650FE">
              <w:rPr>
                <w:rFonts w:ascii="Garamond" w:hAnsi="Garamond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049AF7E" w14:textId="78DFA3DF" w:rsidR="006A126A" w:rsidRDefault="00924DAD" w:rsidP="00924DAD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02785D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-05-</w:t>
            </w:r>
            <w:r w:rsidR="00D52A00">
              <w:rPr>
                <w:rFonts w:ascii="Garamond" w:hAnsi="Garamond"/>
                <w:color w:val="auto"/>
                <w:sz w:val="24"/>
                <w:szCs w:val="24"/>
              </w:rPr>
              <w:t>14-</w:t>
            </w:r>
            <w:r w:rsidR="007F4B15">
              <w:rPr>
                <w:rFonts w:ascii="Garamond" w:hAnsi="Garamond"/>
                <w:color w:val="auto"/>
                <w:sz w:val="24"/>
                <w:szCs w:val="24"/>
              </w:rPr>
              <w:t>-15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7F4B15">
              <w:rPr>
                <w:rFonts w:ascii="Garamond" w:hAnsi="Garamond"/>
                <w:color w:val="auto"/>
                <w:sz w:val="24"/>
                <w:szCs w:val="24"/>
              </w:rPr>
              <w:t xml:space="preserve">Utbildningshelg med Inger Karlsson </w:t>
            </w:r>
            <w:r w:rsidR="004F4A30">
              <w:rPr>
                <w:rFonts w:ascii="Garamond" w:hAnsi="Garamond"/>
                <w:color w:val="auto"/>
                <w:sz w:val="24"/>
                <w:szCs w:val="24"/>
              </w:rPr>
              <w:t xml:space="preserve">och Ingela </w:t>
            </w:r>
            <w:r w:rsidR="002D56E2">
              <w:rPr>
                <w:rFonts w:ascii="Garamond" w:hAnsi="Garamond"/>
                <w:color w:val="auto"/>
                <w:sz w:val="24"/>
                <w:szCs w:val="24"/>
              </w:rPr>
              <w:t xml:space="preserve">Kronlund </w:t>
            </w:r>
            <w:r w:rsidR="00D81723">
              <w:rPr>
                <w:rFonts w:ascii="Garamond" w:hAnsi="Garamond"/>
                <w:color w:val="auto"/>
                <w:sz w:val="24"/>
                <w:szCs w:val="24"/>
              </w:rPr>
              <w:t>från k</w:t>
            </w:r>
            <w:r w:rsidR="007F4B15">
              <w:rPr>
                <w:rFonts w:ascii="Garamond" w:hAnsi="Garamond"/>
                <w:color w:val="auto"/>
                <w:sz w:val="24"/>
                <w:szCs w:val="24"/>
              </w:rPr>
              <w:t>ansliet, Studiefrämjandet Visby</w:t>
            </w:r>
          </w:p>
          <w:p w14:paraId="1BD3F636" w14:textId="1A791271" w:rsidR="00924DAD" w:rsidRPr="008A7536" w:rsidRDefault="00924DAD" w:rsidP="00924DAD">
            <w:pPr>
              <w:pStyle w:val="RGrubrikutanfrinnehllsfrteckning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</w:tc>
      </w:tr>
      <w:tr w:rsidR="00724444" w:rsidRPr="002954B4" w14:paraId="5270DFC7" w14:textId="77777777" w:rsidTr="00F650FE">
        <w:trPr>
          <w:trHeight w:val="567"/>
        </w:trPr>
        <w:tc>
          <w:tcPr>
            <w:tcW w:w="1418" w:type="dxa"/>
          </w:tcPr>
          <w:p w14:paraId="690C40E7" w14:textId="597362C3" w:rsidR="00724444" w:rsidRPr="008A7536" w:rsidRDefault="00226D5C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Juni </w:t>
            </w:r>
            <w:r w:rsidR="00F650FE">
              <w:rPr>
                <w:rFonts w:ascii="Garamond" w:hAnsi="Garamond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B311B57" w14:textId="73FACF58" w:rsidR="00E20B55" w:rsidRDefault="0063746B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2022-06-02</w:t>
            </w:r>
            <w:r w:rsidR="00391199">
              <w:rPr>
                <w:rFonts w:ascii="Garamond" w:hAnsi="Garamond"/>
                <w:color w:val="auto"/>
                <w:sz w:val="24"/>
                <w:szCs w:val="24"/>
              </w:rPr>
              <w:t xml:space="preserve"> Styrelsemöte </w:t>
            </w:r>
            <w:r w:rsidR="00AA356F">
              <w:rPr>
                <w:rFonts w:ascii="Garamond" w:hAnsi="Garamond"/>
                <w:color w:val="auto"/>
                <w:sz w:val="24"/>
                <w:szCs w:val="24"/>
              </w:rPr>
              <w:t>digitalt</w:t>
            </w:r>
          </w:p>
          <w:p w14:paraId="53146C28" w14:textId="712BC26C" w:rsidR="008E60AA" w:rsidRDefault="008E60AA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2022-06-1 Värvningsmöte med Märsta-Sigtuna bilkår</w:t>
            </w:r>
          </w:p>
          <w:p w14:paraId="1622DC7A" w14:textId="1CCFA2C1" w:rsidR="00970BE4" w:rsidRPr="008A7536" w:rsidRDefault="00E20B55" w:rsidP="00685ECA">
            <w:pPr>
              <w:pStyle w:val="RGrubrikutanfrinnehllsfrteckning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2022-06-21 Grillning på Hällarna med Lottakåren, uppskjuten till 2/8</w:t>
            </w:r>
            <w:r w:rsidR="00770FAC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</w:tc>
      </w:tr>
      <w:tr w:rsidR="00724444" w:rsidRPr="002954B4" w14:paraId="63B79CE3" w14:textId="77777777" w:rsidTr="00F650FE">
        <w:trPr>
          <w:trHeight w:val="567"/>
        </w:trPr>
        <w:tc>
          <w:tcPr>
            <w:tcW w:w="1418" w:type="dxa"/>
          </w:tcPr>
          <w:p w14:paraId="5F2EB36E" w14:textId="77777777" w:rsidR="002D4D11" w:rsidRDefault="002D4D11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14:paraId="301AB559" w14:textId="716AE07A" w:rsidR="0024537A" w:rsidRDefault="00226D5C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Juli  </w:t>
            </w:r>
            <w:r w:rsidR="00F650FE">
              <w:rPr>
                <w:rFonts w:ascii="Garamond" w:hAnsi="Garamond"/>
                <w:color w:val="auto"/>
                <w:sz w:val="24"/>
                <w:szCs w:val="24"/>
              </w:rPr>
              <w:t xml:space="preserve">  </w:t>
            </w:r>
            <w:r w:rsidR="002D4D11">
              <w:rPr>
                <w:rFonts w:ascii="Garamond" w:hAnsi="Garamond"/>
                <w:color w:val="auto"/>
                <w:sz w:val="24"/>
                <w:szCs w:val="24"/>
              </w:rPr>
              <w:t xml:space="preserve">               </w:t>
            </w:r>
          </w:p>
          <w:p w14:paraId="4F45BC9E" w14:textId="2409F731" w:rsidR="00724444" w:rsidRPr="008A7536" w:rsidRDefault="00226D5C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D331D1E" w14:textId="77777777" w:rsidR="0024537A" w:rsidRDefault="004532CA" w:rsidP="00685ECA">
            <w:pPr>
              <w:pStyle w:val="RGrubrikutanfrinnehllsfrteckning"/>
              <w:rPr>
                <w:rFonts w:ascii="Garamond" w:hAnsi="Garamond"/>
                <w:bCs/>
                <w:color w:val="auto"/>
                <w:sz w:val="24"/>
                <w:szCs w:val="24"/>
              </w:rPr>
            </w:pPr>
            <w:r w:rsidRPr="004532CA">
              <w:rPr>
                <w:rFonts w:ascii="Garamond" w:hAnsi="Garamond"/>
                <w:bCs/>
                <w:color w:val="auto"/>
                <w:sz w:val="24"/>
                <w:szCs w:val="24"/>
              </w:rPr>
              <w:t>2022-06-21 Teamsmöte om Almedalsveckan</w:t>
            </w:r>
          </w:p>
          <w:p w14:paraId="4161E5BF" w14:textId="7029F8F5" w:rsidR="002D4D11" w:rsidRPr="004532CA" w:rsidRDefault="002D4D11" w:rsidP="00685ECA">
            <w:pPr>
              <w:pStyle w:val="RGrubrikutanfrinnehllsfrteckning"/>
              <w:rPr>
                <w:rFonts w:ascii="Garamond" w:hAnsi="Garamond"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auto"/>
                <w:sz w:val="24"/>
                <w:szCs w:val="24"/>
              </w:rPr>
              <w:t>2022-07-13</w:t>
            </w:r>
            <w:r w:rsidR="00931F54">
              <w:rPr>
                <w:rFonts w:ascii="Garamond" w:hAnsi="Garamond"/>
                <w:bCs/>
                <w:color w:val="auto"/>
                <w:sz w:val="24"/>
                <w:szCs w:val="24"/>
              </w:rPr>
              <w:t xml:space="preserve"> Styrelsemöte Studiefrämjandet Visby</w:t>
            </w:r>
          </w:p>
        </w:tc>
      </w:tr>
      <w:tr w:rsidR="00F650FE" w:rsidRPr="002954B4" w14:paraId="007F1AA5" w14:textId="77777777" w:rsidTr="00F650FE">
        <w:trPr>
          <w:trHeight w:val="567"/>
        </w:trPr>
        <w:tc>
          <w:tcPr>
            <w:tcW w:w="1418" w:type="dxa"/>
          </w:tcPr>
          <w:p w14:paraId="160A9BC4" w14:textId="09DD2294" w:rsidR="00F650FE" w:rsidRDefault="00F650F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Augusti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E2F150A" w14:textId="77777777" w:rsidR="00F650FE" w:rsidRDefault="00FA33EB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2022-08-02 Grillning på Hällarna med Lottakåren</w:t>
            </w:r>
            <w:r w:rsidR="00F121EF">
              <w:rPr>
                <w:rFonts w:ascii="Garamond" w:hAnsi="Garamond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121EF">
              <w:rPr>
                <w:rFonts w:ascii="Garamond" w:hAnsi="Garamond"/>
                <w:color w:val="auto"/>
                <w:sz w:val="24"/>
                <w:szCs w:val="24"/>
              </w:rPr>
              <w:t>quiss</w:t>
            </w:r>
            <w:proofErr w:type="spellEnd"/>
            <w:r w:rsidR="00F121EF">
              <w:rPr>
                <w:rFonts w:ascii="Garamond" w:hAnsi="Garamond"/>
                <w:color w:val="auto"/>
                <w:sz w:val="24"/>
                <w:szCs w:val="24"/>
              </w:rPr>
              <w:t xml:space="preserve"> om totalförsvaret</w:t>
            </w:r>
          </w:p>
          <w:p w14:paraId="300665E0" w14:textId="59D0B8E1" w:rsidR="00F121EF" w:rsidRPr="00970BE4" w:rsidRDefault="00F121EF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2022-08-10 Styrelsemöte digitalt</w:t>
            </w:r>
          </w:p>
        </w:tc>
      </w:tr>
      <w:tr w:rsidR="00F650FE" w:rsidRPr="002954B4" w14:paraId="36C637EB" w14:textId="77777777" w:rsidTr="00F650FE">
        <w:trPr>
          <w:trHeight w:val="567"/>
        </w:trPr>
        <w:tc>
          <w:tcPr>
            <w:tcW w:w="1418" w:type="dxa"/>
          </w:tcPr>
          <w:p w14:paraId="272DDE5F" w14:textId="0431DC11" w:rsidR="00F650FE" w:rsidRDefault="00F650F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September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3EDD499E" w14:textId="77777777" w:rsidR="00F650FE" w:rsidRDefault="001954C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2022-09-01</w:t>
            </w:r>
            <w:r w:rsidR="0067163A">
              <w:rPr>
                <w:rFonts w:ascii="Garamond" w:hAnsi="Garamond"/>
                <w:color w:val="auto"/>
                <w:sz w:val="24"/>
                <w:szCs w:val="24"/>
              </w:rPr>
              <w:t xml:space="preserve"> Säkerhetsutbildning Länsstyrelsen</w:t>
            </w:r>
          </w:p>
          <w:p w14:paraId="5E3F8F30" w14:textId="77777777" w:rsidR="0067163A" w:rsidRDefault="0067163A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2022-09-01 Infoträff Utbildningsgruppen. Inställd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pga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för få anmälda </w:t>
            </w:r>
            <w:r w:rsidR="00623EEA">
              <w:rPr>
                <w:rFonts w:ascii="Garamond" w:hAnsi="Garamond"/>
                <w:color w:val="auto"/>
                <w:sz w:val="24"/>
                <w:szCs w:val="24"/>
              </w:rPr>
              <w:t>(1st)</w:t>
            </w:r>
          </w:p>
          <w:p w14:paraId="0A3F6D5F" w14:textId="77777777" w:rsidR="00623EEA" w:rsidRDefault="00623EEA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2022-09-08 Styrelsemöte digitalt</w:t>
            </w:r>
          </w:p>
          <w:p w14:paraId="25B89F5B" w14:textId="62480F06" w:rsidR="001F07E0" w:rsidRPr="00970BE4" w:rsidRDefault="001F07E0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2022-09-25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Pep</w:t>
            </w:r>
            <w:r w:rsidR="00E97689">
              <w:rPr>
                <w:rFonts w:ascii="Garamond" w:hAnsi="Garamond"/>
                <w:color w:val="auto"/>
                <w:sz w:val="24"/>
                <w:szCs w:val="24"/>
              </w:rPr>
              <w:t>p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möte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om </w:t>
            </w:r>
            <w:r w:rsidR="00E97689">
              <w:rPr>
                <w:rFonts w:ascii="Garamond" w:hAnsi="Garamond"/>
                <w:color w:val="auto"/>
                <w:sz w:val="24"/>
                <w:szCs w:val="24"/>
              </w:rPr>
              <w:t>Krisberedskapsveckan. digitalt</w:t>
            </w:r>
          </w:p>
        </w:tc>
      </w:tr>
      <w:tr w:rsidR="00F650FE" w:rsidRPr="002954B4" w14:paraId="1D495DB7" w14:textId="77777777" w:rsidTr="00F650FE">
        <w:trPr>
          <w:trHeight w:val="567"/>
        </w:trPr>
        <w:tc>
          <w:tcPr>
            <w:tcW w:w="1418" w:type="dxa"/>
          </w:tcPr>
          <w:p w14:paraId="6D5C09FF" w14:textId="74057B88" w:rsidR="00F650FE" w:rsidRDefault="00F650F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Oktober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043C9245" w14:textId="77777777" w:rsidR="00F650FE" w:rsidRDefault="00E97689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2022-10-01</w:t>
            </w:r>
            <w:r w:rsidR="00A40483">
              <w:rPr>
                <w:rFonts w:ascii="Garamond" w:hAnsi="Garamond"/>
                <w:color w:val="auto"/>
                <w:sz w:val="24"/>
                <w:szCs w:val="24"/>
              </w:rPr>
              <w:t xml:space="preserve"> Krisberedskapsveckan börjar, Visbydagen.</w:t>
            </w:r>
          </w:p>
          <w:p w14:paraId="633C42FF" w14:textId="77777777" w:rsidR="00A40483" w:rsidRDefault="00A40483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2022-10-02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quiss</w:t>
            </w:r>
            <w:proofErr w:type="spellEnd"/>
          </w:p>
          <w:p w14:paraId="76B22AFC" w14:textId="77777777" w:rsidR="00157171" w:rsidRDefault="00157171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2022-10-16 </w:t>
            </w:r>
            <w:r w:rsidR="00BA452E">
              <w:rPr>
                <w:rFonts w:ascii="Garamond" w:hAnsi="Garamond"/>
                <w:color w:val="auto"/>
                <w:sz w:val="24"/>
                <w:szCs w:val="24"/>
              </w:rPr>
              <w:t>Styrelseträff om Bilkåren Gotlands framtid, hos Simone Nyholm</w:t>
            </w:r>
          </w:p>
          <w:p w14:paraId="7EF87910" w14:textId="01BD781D" w:rsidR="00180957" w:rsidRPr="00970BE4" w:rsidRDefault="00180957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2022-10-30 Körning för Totalförsvaret, Övning Elsa. </w:t>
            </w:r>
            <w:proofErr w:type="gramStart"/>
            <w:r>
              <w:rPr>
                <w:rFonts w:ascii="Garamond" w:hAnsi="Garamond"/>
                <w:color w:val="auto"/>
                <w:sz w:val="24"/>
                <w:szCs w:val="24"/>
              </w:rPr>
              <w:t>Röda korset</w:t>
            </w:r>
            <w:proofErr w:type="gramEnd"/>
          </w:p>
        </w:tc>
      </w:tr>
      <w:tr w:rsidR="00F650FE" w:rsidRPr="002954B4" w14:paraId="5104D3DE" w14:textId="77777777" w:rsidTr="00F650FE">
        <w:trPr>
          <w:trHeight w:val="567"/>
        </w:trPr>
        <w:tc>
          <w:tcPr>
            <w:tcW w:w="1418" w:type="dxa"/>
          </w:tcPr>
          <w:p w14:paraId="229CF58C" w14:textId="5328E975" w:rsidR="00F650FE" w:rsidRDefault="00F650F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November 202</w:t>
            </w:r>
            <w:r w:rsidR="001E5F46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6838463" w14:textId="77777777" w:rsidR="00F650FE" w:rsidRDefault="00394105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2022-11-08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Uppföljningmöte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om övning Elsa</w:t>
            </w:r>
          </w:p>
          <w:p w14:paraId="35FEE8DD" w14:textId="77777777" w:rsidR="00C0682C" w:rsidRDefault="00C0682C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2022-11-24 Föreläsning om Totalförsvaret, Wisby strand</w:t>
            </w:r>
          </w:p>
          <w:p w14:paraId="7A84BAF2" w14:textId="2BDF7100" w:rsidR="00793A59" w:rsidRPr="00970BE4" w:rsidRDefault="00793A59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F650FE" w:rsidRPr="002954B4" w14:paraId="209BDDFF" w14:textId="77777777" w:rsidTr="00F650FE">
        <w:trPr>
          <w:trHeight w:val="567"/>
        </w:trPr>
        <w:tc>
          <w:tcPr>
            <w:tcW w:w="1418" w:type="dxa"/>
          </w:tcPr>
          <w:p w14:paraId="4140D286" w14:textId="77777777" w:rsidR="00F650FE" w:rsidRDefault="00F650FE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December 2021</w:t>
            </w:r>
          </w:p>
        </w:tc>
        <w:tc>
          <w:tcPr>
            <w:tcW w:w="7229" w:type="dxa"/>
          </w:tcPr>
          <w:p w14:paraId="6ED94794" w14:textId="726241A7" w:rsidR="00F650FE" w:rsidRPr="00970BE4" w:rsidRDefault="00793A59" w:rsidP="00685ECA">
            <w:pPr>
              <w:pStyle w:val="RGrubrikutanfrinnehllsfrteckning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2022-12-05 Julfest</w:t>
            </w:r>
          </w:p>
        </w:tc>
      </w:tr>
    </w:tbl>
    <w:p w14:paraId="16A04267" w14:textId="77777777" w:rsidR="000C70E3" w:rsidRDefault="007C4663"/>
    <w:p w14:paraId="0CCB7A96" w14:textId="77777777" w:rsidR="00512481" w:rsidRDefault="00512481" w:rsidP="00512481">
      <w:pPr>
        <w:pStyle w:val="xmsonormal"/>
        <w:shd w:val="clear" w:color="auto" w:fill="FFFFFF"/>
        <w:spacing w:before="0" w:after="0"/>
        <w:ind w:left="2608" w:hanging="2608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Simona Malmros-Kårchef, delegat, ABU, Trafik                              </w:t>
      </w:r>
    </w:p>
    <w:p w14:paraId="7A458138" w14:textId="7731CF95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M</w:t>
      </w:r>
      <w:r>
        <w:rPr>
          <w:color w:val="000000"/>
          <w:bdr w:val="none" w:sz="0" w:space="0" w:color="auto" w:frame="1"/>
        </w:rPr>
        <w:t>arie Hoas</w:t>
      </w:r>
      <w:r>
        <w:rPr>
          <w:rFonts w:ascii="Segoe UI" w:hAnsi="Segoe UI" w:cs="Segoe UI"/>
          <w:color w:val="242424"/>
          <w:sz w:val="23"/>
          <w:szCs w:val="23"/>
        </w:rPr>
        <w:t>-</w:t>
      </w:r>
      <w:r>
        <w:rPr>
          <w:color w:val="000000"/>
          <w:bdr w:val="none" w:sz="0" w:space="0" w:color="auto" w:frame="1"/>
        </w:rPr>
        <w:t>Vice Kårchef, delegat, totalförsvar, FOS, Länsstyrelsen ersättare.</w:t>
      </w:r>
    </w:p>
    <w:p w14:paraId="577B42BE" w14:textId="1BFCD543" w:rsidR="00512481" w:rsidRDefault="00512481" w:rsidP="00512481">
      <w:pPr>
        <w:pStyle w:val="xmsonormal"/>
        <w:shd w:val="clear" w:color="auto" w:fill="FFFFFF"/>
        <w:spacing w:before="0" w:after="0"/>
        <w:ind w:hanging="1304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</w:t>
      </w:r>
    </w:p>
    <w:p w14:paraId="2EBC678A" w14:textId="77777777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Ingela </w:t>
      </w:r>
      <w:proofErr w:type="spellStart"/>
      <w:r>
        <w:rPr>
          <w:color w:val="000000"/>
          <w:bdr w:val="none" w:sz="0" w:space="0" w:color="auto" w:frame="1"/>
        </w:rPr>
        <w:t>Timgren</w:t>
      </w:r>
      <w:proofErr w:type="spellEnd"/>
      <w:r>
        <w:rPr>
          <w:color w:val="000000"/>
          <w:bdr w:val="none" w:sz="0" w:space="0" w:color="auto" w:frame="1"/>
        </w:rPr>
        <w:t>-Kassör.</w:t>
      </w:r>
    </w:p>
    <w:p w14:paraId="103A5079" w14:textId="7FFECCBE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 Simone Nyholm</w:t>
      </w:r>
      <w:r>
        <w:rPr>
          <w:rFonts w:ascii="Segoe UI" w:hAnsi="Segoe UI" w:cs="Segoe UI"/>
          <w:color w:val="242424"/>
          <w:sz w:val="23"/>
          <w:szCs w:val="23"/>
        </w:rPr>
        <w:t>-</w:t>
      </w:r>
      <w:r>
        <w:rPr>
          <w:color w:val="000000"/>
          <w:bdr w:val="none" w:sz="0" w:space="0" w:color="auto" w:frame="1"/>
        </w:rPr>
        <w:t>Sekreterare, civil utbildningsansvarig, FOS ersättare.</w:t>
      </w:r>
    </w:p>
    <w:p w14:paraId="04C7797D" w14:textId="21601C94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 Susanne Lundström-Ledamot, militär utbildningsansvarig,</w:t>
      </w:r>
    </w:p>
    <w:p w14:paraId="6E5650D0" w14:textId="66AC0556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 Eva Bengtsson- Ledamot, Information och rekrytering, Sociala medier/</w:t>
      </w:r>
      <w:proofErr w:type="spellStart"/>
      <w:r>
        <w:rPr>
          <w:color w:val="000000"/>
          <w:bdr w:val="none" w:sz="0" w:space="0" w:color="auto" w:frame="1"/>
        </w:rPr>
        <w:t>Kårblad</w:t>
      </w:r>
      <w:proofErr w:type="spellEnd"/>
      <w:r>
        <w:rPr>
          <w:color w:val="000000"/>
          <w:bdr w:val="none" w:sz="0" w:space="0" w:color="auto" w:frame="1"/>
        </w:rPr>
        <w:t>, Ungdomsansvarig, civil utbildningsansvarig ersättare, ABU ersättare.</w:t>
      </w:r>
    </w:p>
    <w:p w14:paraId="10590363" w14:textId="7FB3FF4D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Kårråd</w:t>
      </w:r>
      <w:proofErr w:type="spellEnd"/>
      <w:r>
        <w:rPr>
          <w:color w:val="000000"/>
          <w:bdr w:val="none" w:sz="0" w:space="0" w:color="auto" w:frame="1"/>
        </w:rPr>
        <w:t xml:space="preserve"> Ordinarie representant Simona Malmros, ersättare </w:t>
      </w:r>
      <w:r>
        <w:rPr>
          <w:color w:val="242424"/>
          <w:bdr w:val="none" w:sz="0" w:space="0" w:color="auto" w:frame="1"/>
        </w:rPr>
        <w:t>Marie Hoas</w:t>
      </w:r>
    </w:p>
    <w:p w14:paraId="58072721" w14:textId="00D14189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R</w:t>
      </w:r>
      <w:r>
        <w:rPr>
          <w:color w:val="000000"/>
          <w:bdr w:val="none" w:sz="0" w:space="0" w:color="auto" w:frame="1"/>
        </w:rPr>
        <w:t>ev</w:t>
      </w:r>
      <w:r>
        <w:rPr>
          <w:color w:val="000000"/>
          <w:bdr w:val="none" w:sz="0" w:space="0" w:color="auto" w:frame="1"/>
        </w:rPr>
        <w:t>isorer</w:t>
      </w:r>
      <w:r>
        <w:rPr>
          <w:rFonts w:ascii="Segoe UI" w:hAnsi="Segoe UI" w:cs="Segoe UI"/>
          <w:color w:val="242424"/>
          <w:sz w:val="23"/>
          <w:szCs w:val="23"/>
        </w:rPr>
        <w:t>-</w:t>
      </w:r>
      <w:r>
        <w:rPr>
          <w:color w:val="000000"/>
          <w:bdr w:val="none" w:sz="0" w:space="0" w:color="auto" w:frame="1"/>
        </w:rPr>
        <w:t>Jörgen Gustafsson och Jane “Lena” Lundin</w:t>
      </w:r>
    </w:p>
    <w:p w14:paraId="53766453" w14:textId="5C4E6545" w:rsidR="00512481" w:rsidRDefault="00512481" w:rsidP="00512481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color w:val="242424"/>
          <w:bdr w:val="none" w:sz="0" w:space="0" w:color="auto" w:frame="1"/>
        </w:rPr>
        <w:t xml:space="preserve">Hedersmedlemmar 8 </w:t>
      </w:r>
      <w:proofErr w:type="spellStart"/>
      <w:r>
        <w:rPr>
          <w:color w:val="242424"/>
          <w:bdr w:val="none" w:sz="0" w:space="0" w:color="auto" w:frame="1"/>
        </w:rPr>
        <w:t>st</w:t>
      </w:r>
      <w:proofErr w:type="spellEnd"/>
    </w:p>
    <w:p w14:paraId="7FF3A0C3" w14:textId="77777777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Kåren hade 85 aktiva medlemmar den 31 december 2022. </w:t>
      </w:r>
      <w:r>
        <w:rPr>
          <w:i/>
          <w:iCs/>
          <w:color w:val="242424"/>
          <w:bdr w:val="none" w:sz="0" w:space="0" w:color="auto" w:frame="1"/>
        </w:rPr>
        <w:t>(</w:t>
      </w:r>
      <w:proofErr w:type="gramStart"/>
      <w:r>
        <w:rPr>
          <w:i/>
          <w:iCs/>
          <w:color w:val="242424"/>
          <w:bdr w:val="none" w:sz="0" w:space="0" w:color="auto" w:frame="1"/>
        </w:rPr>
        <w:t>221205</w:t>
      </w:r>
      <w:proofErr w:type="gramEnd"/>
      <w:r>
        <w:rPr>
          <w:i/>
          <w:iCs/>
          <w:color w:val="242424"/>
          <w:bdr w:val="none" w:sz="0" w:space="0" w:color="auto" w:frame="1"/>
        </w:rPr>
        <w:t>)</w:t>
      </w:r>
    </w:p>
    <w:p w14:paraId="406B4629" w14:textId="04E7847B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Under året har tolv medlemmar nyrekryterats </w:t>
      </w:r>
    </w:p>
    <w:p w14:paraId="0D0F07C3" w14:textId="77777777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>Kårträff med Lottakåren är genomförd och en julfest.</w:t>
      </w:r>
    </w:p>
    <w:p w14:paraId="451F46EA" w14:textId="51085ED7" w:rsidR="00512481" w:rsidRDefault="00512481" w:rsidP="00512481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</w:rPr>
        <w:t xml:space="preserve"> Elva utskick har genomförts under året till medlemmarna. Sju </w:t>
      </w:r>
      <w:proofErr w:type="spellStart"/>
      <w:r>
        <w:rPr>
          <w:color w:val="242424"/>
          <w:bdr w:val="none" w:sz="0" w:space="0" w:color="auto" w:frame="1"/>
        </w:rPr>
        <w:t>Kårblad</w:t>
      </w:r>
      <w:proofErr w:type="spellEnd"/>
      <w:r>
        <w:rPr>
          <w:color w:val="242424"/>
          <w:bdr w:val="none" w:sz="0" w:space="0" w:color="auto" w:frame="1"/>
        </w:rPr>
        <w:t xml:space="preserve"> och </w:t>
      </w:r>
      <w:proofErr w:type="gramStart"/>
      <w:r>
        <w:rPr>
          <w:color w:val="242424"/>
          <w:bdr w:val="none" w:sz="0" w:space="0" w:color="auto" w:frame="1"/>
        </w:rPr>
        <w:t>fyra stycken</w:t>
      </w:r>
      <w:proofErr w:type="gramEnd"/>
      <w:r>
        <w:rPr>
          <w:color w:val="242424"/>
          <w:bdr w:val="none" w:sz="0" w:space="0" w:color="auto" w:frame="1"/>
        </w:rPr>
        <w:t xml:space="preserve"> köruppdrag. </w:t>
      </w:r>
      <w:r>
        <w:rPr>
          <w:i/>
          <w:iCs/>
          <w:color w:val="242424"/>
          <w:bdr w:val="none" w:sz="0" w:space="0" w:color="auto" w:frame="1"/>
        </w:rPr>
        <w:t>(</w:t>
      </w:r>
      <w:proofErr w:type="gramStart"/>
      <w:r>
        <w:rPr>
          <w:i/>
          <w:iCs/>
          <w:color w:val="242424"/>
          <w:bdr w:val="none" w:sz="0" w:space="0" w:color="auto" w:frame="1"/>
        </w:rPr>
        <w:t>221205</w:t>
      </w:r>
      <w:proofErr w:type="gramEnd"/>
      <w:r>
        <w:rPr>
          <w:i/>
          <w:iCs/>
          <w:color w:val="242424"/>
          <w:bdr w:val="none" w:sz="0" w:space="0" w:color="auto" w:frame="1"/>
        </w:rPr>
        <w:t>)</w:t>
      </w:r>
    </w:p>
    <w:p w14:paraId="1D2016D4" w14:textId="77777777" w:rsidR="006A126A" w:rsidRDefault="006A126A"/>
    <w:p w14:paraId="73187956" w14:textId="77777777" w:rsidR="00CB0B05" w:rsidRDefault="00CB0B05" w:rsidP="006A126A">
      <w:pPr>
        <w:pStyle w:val="RGrubrikutanfrinnehllsfrteckning"/>
        <w:rPr>
          <w:rFonts w:ascii="Garamond" w:hAnsi="Garamond"/>
          <w:b w:val="0"/>
          <w:color w:val="auto"/>
          <w:sz w:val="24"/>
          <w:szCs w:val="24"/>
        </w:rPr>
      </w:pPr>
    </w:p>
    <w:sectPr w:rsidR="00CB0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1E50" w14:textId="77777777" w:rsidR="00E313DA" w:rsidRDefault="00E313DA" w:rsidP="006A126A">
      <w:pPr>
        <w:spacing w:after="0" w:line="240" w:lineRule="auto"/>
      </w:pPr>
      <w:r>
        <w:separator/>
      </w:r>
    </w:p>
  </w:endnote>
  <w:endnote w:type="continuationSeparator" w:id="0">
    <w:p w14:paraId="1251C1C6" w14:textId="77777777" w:rsidR="00E313DA" w:rsidRDefault="00E313DA" w:rsidP="006A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072733"/>
      <w:docPartObj>
        <w:docPartGallery w:val="Page Numbers (Bottom of Page)"/>
        <w:docPartUnique/>
      </w:docPartObj>
    </w:sdtPr>
    <w:sdtEndPr/>
    <w:sdtContent>
      <w:p w14:paraId="4E4B08B2" w14:textId="77777777" w:rsidR="006A126A" w:rsidRDefault="006A12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AC">
          <w:rPr>
            <w:noProof/>
          </w:rPr>
          <w:t>1</w:t>
        </w:r>
        <w:r>
          <w:fldChar w:fldCharType="end"/>
        </w:r>
      </w:p>
    </w:sdtContent>
  </w:sdt>
  <w:p w14:paraId="2F99637D" w14:textId="77777777" w:rsidR="006A126A" w:rsidRDefault="006A1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8F8C" w14:textId="77777777" w:rsidR="00E313DA" w:rsidRDefault="00E313DA" w:rsidP="006A126A">
      <w:pPr>
        <w:spacing w:after="0" w:line="240" w:lineRule="auto"/>
      </w:pPr>
      <w:r>
        <w:separator/>
      </w:r>
    </w:p>
  </w:footnote>
  <w:footnote w:type="continuationSeparator" w:id="0">
    <w:p w14:paraId="20B1BF3C" w14:textId="77777777" w:rsidR="00E313DA" w:rsidRDefault="00E313DA" w:rsidP="006A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4F"/>
    <w:rsid w:val="0002785D"/>
    <w:rsid w:val="00071A30"/>
    <w:rsid w:val="000826F3"/>
    <w:rsid w:val="00157171"/>
    <w:rsid w:val="00180957"/>
    <w:rsid w:val="001954CE"/>
    <w:rsid w:val="001E5F46"/>
    <w:rsid w:val="001F07E0"/>
    <w:rsid w:val="00226D5C"/>
    <w:rsid w:val="0024537A"/>
    <w:rsid w:val="002D4D11"/>
    <w:rsid w:val="002D56E2"/>
    <w:rsid w:val="002E503B"/>
    <w:rsid w:val="003734EC"/>
    <w:rsid w:val="00391199"/>
    <w:rsid w:val="00394105"/>
    <w:rsid w:val="004532CA"/>
    <w:rsid w:val="004635A3"/>
    <w:rsid w:val="004B17F1"/>
    <w:rsid w:val="004F4A30"/>
    <w:rsid w:val="00512481"/>
    <w:rsid w:val="00623EEA"/>
    <w:rsid w:val="00633DCF"/>
    <w:rsid w:val="0063746B"/>
    <w:rsid w:val="0065077D"/>
    <w:rsid w:val="0067163A"/>
    <w:rsid w:val="006A126A"/>
    <w:rsid w:val="007209E9"/>
    <w:rsid w:val="00724444"/>
    <w:rsid w:val="00725EBF"/>
    <w:rsid w:val="00744A20"/>
    <w:rsid w:val="00770FAC"/>
    <w:rsid w:val="00793A59"/>
    <w:rsid w:val="007A549F"/>
    <w:rsid w:val="007C4663"/>
    <w:rsid w:val="007C674F"/>
    <w:rsid w:val="007F4B15"/>
    <w:rsid w:val="00802764"/>
    <w:rsid w:val="008726F9"/>
    <w:rsid w:val="008921D7"/>
    <w:rsid w:val="008E60AA"/>
    <w:rsid w:val="00924DAD"/>
    <w:rsid w:val="00931F54"/>
    <w:rsid w:val="00935F3F"/>
    <w:rsid w:val="00944AFD"/>
    <w:rsid w:val="00970BE4"/>
    <w:rsid w:val="009B7A52"/>
    <w:rsid w:val="00A40483"/>
    <w:rsid w:val="00A9572D"/>
    <w:rsid w:val="00AA356F"/>
    <w:rsid w:val="00B0455F"/>
    <w:rsid w:val="00BA452E"/>
    <w:rsid w:val="00BF7E5A"/>
    <w:rsid w:val="00C0682C"/>
    <w:rsid w:val="00CB0B05"/>
    <w:rsid w:val="00D31701"/>
    <w:rsid w:val="00D52A00"/>
    <w:rsid w:val="00D710AF"/>
    <w:rsid w:val="00D81723"/>
    <w:rsid w:val="00E125AC"/>
    <w:rsid w:val="00E161D5"/>
    <w:rsid w:val="00E20B55"/>
    <w:rsid w:val="00E313DA"/>
    <w:rsid w:val="00E64831"/>
    <w:rsid w:val="00E97689"/>
    <w:rsid w:val="00F121EF"/>
    <w:rsid w:val="00F650FE"/>
    <w:rsid w:val="00FA33E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D091"/>
  <w15:chartTrackingRefBased/>
  <w15:docId w15:val="{B4BD21B0-34A7-4817-9392-C3FAED98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4F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C6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674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customStyle="1" w:styleId="RGbrdtext">
    <w:name w:val="RG brödtext"/>
    <w:basedOn w:val="Normal"/>
    <w:uiPriority w:val="1"/>
    <w:qFormat/>
    <w:rsid w:val="00724444"/>
    <w:pPr>
      <w:autoSpaceDE w:val="0"/>
      <w:autoSpaceDN w:val="0"/>
      <w:adjustRightInd w:val="0"/>
      <w:spacing w:after="0" w:line="288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24444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Grubrikutanfrinnehllsfrteckning">
    <w:name w:val="RG rubrik utanför innehållsförteckning"/>
    <w:basedOn w:val="Normal"/>
    <w:unhideWhenUsed/>
    <w:rsid w:val="00724444"/>
    <w:pPr>
      <w:spacing w:after="80" w:line="240" w:lineRule="auto"/>
    </w:pPr>
    <w:rPr>
      <w:rFonts w:ascii="Tahoma" w:eastAsia="Times New Roman" w:hAnsi="Tahoma" w:cs="Times New Roman"/>
      <w:b/>
      <w:color w:val="505050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A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26A"/>
  </w:style>
  <w:style w:type="paragraph" w:styleId="Sidfot">
    <w:name w:val="footer"/>
    <w:basedOn w:val="Normal"/>
    <w:link w:val="SidfotChar"/>
    <w:uiPriority w:val="99"/>
    <w:unhideWhenUsed/>
    <w:rsid w:val="006A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26A"/>
  </w:style>
  <w:style w:type="paragraph" w:customStyle="1" w:styleId="xmsonormal">
    <w:name w:val="x_msonormal"/>
    <w:basedOn w:val="Normal"/>
    <w:rsid w:val="0051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Hoas</dc:creator>
  <cp:keywords/>
  <dc:description/>
  <cp:lastModifiedBy>Simone Nyholm</cp:lastModifiedBy>
  <cp:revision>2</cp:revision>
  <dcterms:created xsi:type="dcterms:W3CDTF">2023-01-29T16:56:00Z</dcterms:created>
  <dcterms:modified xsi:type="dcterms:W3CDTF">2023-01-29T16:56:00Z</dcterms:modified>
</cp:coreProperties>
</file>